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F4EA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NOTICE OF PUBLIC MEETING</w:t>
      </w:r>
    </w:p>
    <w:p w14:paraId="6DD7BE33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WALLOWA LAKE IRRIGATION DISTRICT</w:t>
      </w:r>
    </w:p>
    <w:p w14:paraId="08A89AD9" w14:textId="77777777" w:rsidR="00115F1C" w:rsidRPr="00115F1C" w:rsidRDefault="00115F1C" w:rsidP="00115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7493519" w14:textId="4185B081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Wallowa Lake Irrigation District Board of Directors will hold a </w:t>
      </w:r>
      <w:r w:rsidR="008C088D">
        <w:rPr>
          <w:rFonts w:ascii="Calibri" w:eastAsia="Times New Roman" w:hAnsi="Calibri" w:cs="Calibri"/>
          <w:color w:val="000000"/>
        </w:rPr>
        <w:t>regular monthly</w:t>
      </w:r>
      <w:r w:rsidR="00144D63">
        <w:rPr>
          <w:rFonts w:ascii="Calibri" w:eastAsia="Times New Roman" w:hAnsi="Calibri" w:cs="Calibri"/>
          <w:color w:val="000000"/>
        </w:rPr>
        <w:t xml:space="preserve"> </w:t>
      </w:r>
      <w:r w:rsidRPr="00115F1C">
        <w:rPr>
          <w:rFonts w:ascii="Calibri" w:eastAsia="Times New Roman" w:hAnsi="Calibri" w:cs="Calibri"/>
          <w:color w:val="000000"/>
        </w:rPr>
        <w:t xml:space="preserve">public meeting on </w:t>
      </w:r>
      <w:r w:rsidR="003D5721">
        <w:rPr>
          <w:rFonts w:ascii="Calibri" w:eastAsia="Times New Roman" w:hAnsi="Calibri" w:cs="Calibri"/>
          <w:color w:val="000000"/>
        </w:rPr>
        <w:t>June 17</w:t>
      </w:r>
      <w:r w:rsidRPr="00115F1C">
        <w:rPr>
          <w:rFonts w:ascii="Calibri" w:eastAsia="Times New Roman" w:hAnsi="Calibri" w:cs="Calibri"/>
          <w:color w:val="000000"/>
        </w:rPr>
        <w:t>,</w:t>
      </w:r>
      <w:r w:rsidR="00A8742A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A8742A">
        <w:rPr>
          <w:rFonts w:ascii="Calibri" w:eastAsia="Times New Roman" w:hAnsi="Calibri" w:cs="Calibri"/>
          <w:color w:val="000000"/>
        </w:rPr>
        <w:t>20</w:t>
      </w:r>
      <w:r w:rsidR="001E2EA1">
        <w:rPr>
          <w:rFonts w:ascii="Calibri" w:eastAsia="Times New Roman" w:hAnsi="Calibri" w:cs="Calibri"/>
          <w:color w:val="000000"/>
        </w:rPr>
        <w:t>2</w:t>
      </w:r>
      <w:r w:rsidR="003C7F3D">
        <w:rPr>
          <w:rFonts w:ascii="Calibri" w:eastAsia="Times New Roman" w:hAnsi="Calibri" w:cs="Calibri"/>
          <w:color w:val="000000"/>
        </w:rPr>
        <w:t>5</w:t>
      </w:r>
      <w:proofErr w:type="gramEnd"/>
      <w:r w:rsidRPr="00115F1C">
        <w:rPr>
          <w:rFonts w:ascii="Calibri" w:eastAsia="Times New Roman" w:hAnsi="Calibri" w:cs="Calibri"/>
          <w:color w:val="000000"/>
        </w:rPr>
        <w:t xml:space="preserve"> at </w:t>
      </w:r>
      <w:r w:rsidR="00E23358">
        <w:rPr>
          <w:rFonts w:ascii="Calibri" w:eastAsia="Times New Roman" w:hAnsi="Calibri" w:cs="Calibri"/>
          <w:color w:val="000000"/>
        </w:rPr>
        <w:t>11</w:t>
      </w:r>
      <w:r w:rsidRPr="00115F1C">
        <w:rPr>
          <w:rFonts w:ascii="Calibri" w:eastAsia="Times New Roman" w:hAnsi="Calibri" w:cs="Calibri"/>
          <w:color w:val="000000"/>
        </w:rPr>
        <w:t>:</w:t>
      </w:r>
      <w:r w:rsidR="00E23358">
        <w:rPr>
          <w:rFonts w:ascii="Calibri" w:eastAsia="Times New Roman" w:hAnsi="Calibri" w:cs="Calibri"/>
          <w:color w:val="000000"/>
        </w:rPr>
        <w:t>3</w:t>
      </w:r>
      <w:r w:rsidRPr="00115F1C">
        <w:rPr>
          <w:rFonts w:ascii="Calibri" w:eastAsia="Times New Roman" w:hAnsi="Calibri" w:cs="Calibri"/>
          <w:color w:val="000000"/>
        </w:rPr>
        <w:t xml:space="preserve">0 a.m. at </w:t>
      </w:r>
      <w:r w:rsidR="00486537">
        <w:rPr>
          <w:rFonts w:ascii="Calibri" w:eastAsia="Times New Roman" w:hAnsi="Calibri" w:cs="Calibri"/>
          <w:color w:val="000000"/>
        </w:rPr>
        <w:t>65196 Dobbin Rd</w:t>
      </w:r>
      <w:r w:rsidR="00497619">
        <w:rPr>
          <w:rFonts w:ascii="Calibri" w:eastAsia="Times New Roman" w:hAnsi="Calibri" w:cs="Calibri"/>
          <w:color w:val="000000"/>
        </w:rPr>
        <w:t>, Joseph, Oregon</w:t>
      </w:r>
      <w:r w:rsidRPr="00115F1C">
        <w:rPr>
          <w:rFonts w:ascii="Calibri" w:eastAsia="Times New Roman" w:hAnsi="Calibri" w:cs="Calibri"/>
          <w:color w:val="000000"/>
        </w:rPr>
        <w:t>.  </w:t>
      </w:r>
    </w:p>
    <w:p w14:paraId="5E86D7BF" w14:textId="3089D0CA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meeting will be </w:t>
      </w:r>
      <w:proofErr w:type="gramStart"/>
      <w:r w:rsidRPr="00115F1C">
        <w:rPr>
          <w:rFonts w:ascii="Calibri" w:eastAsia="Times New Roman" w:hAnsi="Calibri" w:cs="Calibri"/>
          <w:color w:val="000000"/>
        </w:rPr>
        <w:t xml:space="preserve">held </w:t>
      </w:r>
      <w:r w:rsidR="009A76FE" w:rsidRPr="00115F1C">
        <w:rPr>
          <w:rFonts w:ascii="Calibri" w:eastAsia="Times New Roman" w:hAnsi="Calibri" w:cs="Calibri"/>
          <w:color w:val="000000"/>
        </w:rPr>
        <w:t>for</w:t>
      </w:r>
      <w:proofErr w:type="gramEnd"/>
      <w:r w:rsidRPr="00115F1C">
        <w:rPr>
          <w:rFonts w:ascii="Calibri" w:eastAsia="Times New Roman" w:hAnsi="Calibri" w:cs="Calibri"/>
          <w:color w:val="000000"/>
        </w:rPr>
        <w:t xml:space="preserve"> covering the following agenda items: </w:t>
      </w:r>
    </w:p>
    <w:p w14:paraId="760FA827" w14:textId="20EADCA5" w:rsidR="00115F1C" w:rsidRP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Call to order</w:t>
      </w:r>
      <w:r w:rsidR="00486537">
        <w:rPr>
          <w:rFonts w:ascii="Calibri" w:eastAsia="Times New Roman" w:hAnsi="Calibri" w:cs="Calibri"/>
          <w:color w:val="000000"/>
        </w:rPr>
        <w:t xml:space="preserve"> Meeting of WLID Board</w:t>
      </w:r>
    </w:p>
    <w:p w14:paraId="51B2E457" w14:textId="77777777" w:rsid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Approval of Agenda</w:t>
      </w:r>
    </w:p>
    <w:p w14:paraId="38639A2E" w14:textId="417087E7" w:rsidR="003C7F3D" w:rsidRDefault="003C7F3D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Meeting Minutes</w:t>
      </w:r>
    </w:p>
    <w:p w14:paraId="31D77D02" w14:textId="3ECE9037" w:rsidR="003C7F3D" w:rsidRDefault="009022E0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Approval of </w:t>
      </w:r>
      <w:r w:rsidR="003C7F3D">
        <w:rPr>
          <w:rFonts w:ascii="Calibri" w:eastAsia="Times New Roman" w:hAnsi="Calibri" w:cs="Calibri"/>
          <w:color w:val="000000"/>
        </w:rPr>
        <w:t>Financials</w:t>
      </w:r>
    </w:p>
    <w:p w14:paraId="4A5BC55D" w14:textId="21A6ED97" w:rsidR="000D1911" w:rsidRDefault="000D1911" w:rsidP="000D1911">
      <w:pPr>
        <w:numPr>
          <w:ilvl w:val="1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Audit Update/Discussion</w:t>
      </w:r>
    </w:p>
    <w:p w14:paraId="390045D8" w14:textId="419EC018" w:rsidR="008C088D" w:rsidRDefault="008C088D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District Manager Update</w:t>
      </w:r>
    </w:p>
    <w:p w14:paraId="3FFB1F9E" w14:textId="1A671FEB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Lake Level</w:t>
      </w:r>
    </w:p>
    <w:p w14:paraId="01404155" w14:textId="5992CA96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Snow Pack</w:t>
      </w:r>
      <w:proofErr w:type="gramEnd"/>
    </w:p>
    <w:p w14:paraId="6F72BF3F" w14:textId="456F564B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202</w:t>
      </w:r>
      <w:r w:rsidR="003C7F3D">
        <w:rPr>
          <w:rFonts w:ascii="Calibri" w:eastAsia="Times New Roman" w:hAnsi="Calibri" w:cs="Calibri"/>
          <w:color w:val="000000"/>
        </w:rPr>
        <w:t>5</w:t>
      </w:r>
      <w:r>
        <w:rPr>
          <w:rFonts w:ascii="Calibri" w:eastAsia="Times New Roman" w:hAnsi="Calibri" w:cs="Calibri"/>
          <w:color w:val="000000"/>
        </w:rPr>
        <w:t xml:space="preserve"> Projects</w:t>
      </w:r>
    </w:p>
    <w:p w14:paraId="4DAC846F" w14:textId="1F345033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Water Mode</w:t>
      </w:r>
      <w:r w:rsidR="003C2939">
        <w:rPr>
          <w:rFonts w:ascii="Calibri" w:eastAsia="Times New Roman" w:hAnsi="Calibri" w:cs="Calibri"/>
          <w:color w:val="000000"/>
        </w:rPr>
        <w:t>l</w:t>
      </w:r>
    </w:p>
    <w:p w14:paraId="5AE2ED05" w14:textId="6696E8AF" w:rsidR="003C2939" w:rsidRDefault="003C2939" w:rsidP="003C2939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Upcoming/Recent Meetings</w:t>
      </w:r>
    </w:p>
    <w:p w14:paraId="31DA82C4" w14:textId="7D7D0ED8" w:rsidR="000D1911" w:rsidRPr="003C2939" w:rsidRDefault="000D1911" w:rsidP="003C2939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Water Rate Discussion</w:t>
      </w:r>
    </w:p>
    <w:p w14:paraId="443CA627" w14:textId="5263ADB4" w:rsidR="00DF6F70" w:rsidRDefault="00DF6F70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Resolution for the </w:t>
      </w:r>
      <w:r w:rsidR="00BC4454">
        <w:rPr>
          <w:rFonts w:ascii="Calibri" w:eastAsia="Times New Roman" w:hAnsi="Calibri" w:cs="Calibri"/>
          <w:color w:val="000000"/>
        </w:rPr>
        <w:t>B</w:t>
      </w:r>
      <w:r>
        <w:rPr>
          <w:rFonts w:ascii="Calibri" w:eastAsia="Times New Roman" w:hAnsi="Calibri" w:cs="Calibri"/>
          <w:color w:val="000000"/>
        </w:rPr>
        <w:t>udget</w:t>
      </w:r>
    </w:p>
    <w:p w14:paraId="1BBAE317" w14:textId="402806D7" w:rsidR="00DF6F70" w:rsidRDefault="00DF6F70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Health Insurance Benefits</w:t>
      </w:r>
    </w:p>
    <w:p w14:paraId="0FEE443A" w14:textId="0D58D737" w:rsidR="00DF6F70" w:rsidRDefault="00DF6F70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Finance Charges</w:t>
      </w:r>
    </w:p>
    <w:p w14:paraId="131AA951" w14:textId="68D81223" w:rsidR="00115F1C" w:rsidRPr="00115F1C" w:rsidRDefault="00115F1C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Public Comment/Questions</w:t>
      </w:r>
      <w:r w:rsidR="00564B9C">
        <w:rPr>
          <w:rFonts w:ascii="Calibri" w:eastAsia="Times New Roman" w:hAnsi="Calibri" w:cs="Calibri"/>
          <w:color w:val="000000"/>
        </w:rPr>
        <w:t xml:space="preserve"> (5 Minute Max)</w:t>
      </w:r>
    </w:p>
    <w:p w14:paraId="4E88202D" w14:textId="73539F23" w:rsidR="0070615E" w:rsidRDefault="0070615E" w:rsidP="001E2EA1"/>
    <w:sectPr w:rsidR="00706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42A4" w14:textId="77777777" w:rsidR="00ED08D7" w:rsidRDefault="00ED08D7" w:rsidP="00115F1C">
      <w:pPr>
        <w:spacing w:after="0" w:line="240" w:lineRule="auto"/>
      </w:pPr>
      <w:r>
        <w:separator/>
      </w:r>
    </w:p>
  </w:endnote>
  <w:endnote w:type="continuationSeparator" w:id="0">
    <w:p w14:paraId="456E9C90" w14:textId="77777777" w:rsidR="00ED08D7" w:rsidRDefault="00ED08D7" w:rsidP="001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62D0" w14:textId="77777777" w:rsidR="00ED08D7" w:rsidRDefault="00ED08D7" w:rsidP="00115F1C">
      <w:pPr>
        <w:spacing w:after="0" w:line="240" w:lineRule="auto"/>
      </w:pPr>
      <w:r>
        <w:separator/>
      </w:r>
    </w:p>
  </w:footnote>
  <w:footnote w:type="continuationSeparator" w:id="0">
    <w:p w14:paraId="583CE404" w14:textId="77777777" w:rsidR="00ED08D7" w:rsidRDefault="00ED08D7" w:rsidP="0011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92A8C"/>
    <w:multiLevelType w:val="hybridMultilevel"/>
    <w:tmpl w:val="B296AD0A"/>
    <w:lvl w:ilvl="0" w:tplc="1F82402E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5BE414D"/>
    <w:multiLevelType w:val="multilevel"/>
    <w:tmpl w:val="D540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96033"/>
    <w:multiLevelType w:val="hybridMultilevel"/>
    <w:tmpl w:val="9946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31480">
    <w:abstractNumId w:val="1"/>
  </w:num>
  <w:num w:numId="2" w16cid:durableId="590089246">
    <w:abstractNumId w:val="1"/>
  </w:num>
  <w:num w:numId="3" w16cid:durableId="42407054">
    <w:abstractNumId w:val="0"/>
  </w:num>
  <w:num w:numId="4" w16cid:durableId="199387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1C"/>
    <w:rsid w:val="0001388F"/>
    <w:rsid w:val="000206DD"/>
    <w:rsid w:val="00056574"/>
    <w:rsid w:val="00077D43"/>
    <w:rsid w:val="00092C21"/>
    <w:rsid w:val="000B4781"/>
    <w:rsid w:val="000D1911"/>
    <w:rsid w:val="000F73E2"/>
    <w:rsid w:val="001003DA"/>
    <w:rsid w:val="00115F1C"/>
    <w:rsid w:val="00144D63"/>
    <w:rsid w:val="001710C8"/>
    <w:rsid w:val="0019138D"/>
    <w:rsid w:val="001927A4"/>
    <w:rsid w:val="001D03F7"/>
    <w:rsid w:val="001E2EA1"/>
    <w:rsid w:val="0021116F"/>
    <w:rsid w:val="00222709"/>
    <w:rsid w:val="002940E5"/>
    <w:rsid w:val="002D12D7"/>
    <w:rsid w:val="002D1A96"/>
    <w:rsid w:val="002F4445"/>
    <w:rsid w:val="00377055"/>
    <w:rsid w:val="003921D4"/>
    <w:rsid w:val="0039769E"/>
    <w:rsid w:val="003C2939"/>
    <w:rsid w:val="003C7F3D"/>
    <w:rsid w:val="003D183D"/>
    <w:rsid w:val="003D5721"/>
    <w:rsid w:val="004003F2"/>
    <w:rsid w:val="00402D11"/>
    <w:rsid w:val="004123D8"/>
    <w:rsid w:val="00414971"/>
    <w:rsid w:val="00486537"/>
    <w:rsid w:val="00495DFC"/>
    <w:rsid w:val="00497619"/>
    <w:rsid w:val="004A3FCA"/>
    <w:rsid w:val="004C33A3"/>
    <w:rsid w:val="004C5D20"/>
    <w:rsid w:val="004F1DF3"/>
    <w:rsid w:val="00564B9C"/>
    <w:rsid w:val="005724B0"/>
    <w:rsid w:val="00572B08"/>
    <w:rsid w:val="005E4645"/>
    <w:rsid w:val="005F2BDC"/>
    <w:rsid w:val="005F2C75"/>
    <w:rsid w:val="00632FA9"/>
    <w:rsid w:val="006432B9"/>
    <w:rsid w:val="006A2B80"/>
    <w:rsid w:val="0070615E"/>
    <w:rsid w:val="00706AD5"/>
    <w:rsid w:val="00707AF8"/>
    <w:rsid w:val="00717B50"/>
    <w:rsid w:val="007329CC"/>
    <w:rsid w:val="007543C1"/>
    <w:rsid w:val="007C3BF8"/>
    <w:rsid w:val="007F4BF0"/>
    <w:rsid w:val="00832F3F"/>
    <w:rsid w:val="00840ADD"/>
    <w:rsid w:val="00893D87"/>
    <w:rsid w:val="00896340"/>
    <w:rsid w:val="008C088D"/>
    <w:rsid w:val="008C4BFC"/>
    <w:rsid w:val="008D11C9"/>
    <w:rsid w:val="009022E0"/>
    <w:rsid w:val="00923D90"/>
    <w:rsid w:val="0093308B"/>
    <w:rsid w:val="00965EAE"/>
    <w:rsid w:val="00982F64"/>
    <w:rsid w:val="00994980"/>
    <w:rsid w:val="009A76FE"/>
    <w:rsid w:val="00A334BB"/>
    <w:rsid w:val="00A8742A"/>
    <w:rsid w:val="00B6305D"/>
    <w:rsid w:val="00B7221E"/>
    <w:rsid w:val="00BC4454"/>
    <w:rsid w:val="00BF5F4C"/>
    <w:rsid w:val="00C00D41"/>
    <w:rsid w:val="00C1197F"/>
    <w:rsid w:val="00C20E98"/>
    <w:rsid w:val="00C23542"/>
    <w:rsid w:val="00C77911"/>
    <w:rsid w:val="00C86EF4"/>
    <w:rsid w:val="00C97DC6"/>
    <w:rsid w:val="00CA34A1"/>
    <w:rsid w:val="00CC3ED1"/>
    <w:rsid w:val="00CE2CE9"/>
    <w:rsid w:val="00D52C2A"/>
    <w:rsid w:val="00D8541A"/>
    <w:rsid w:val="00DB5242"/>
    <w:rsid w:val="00DE1645"/>
    <w:rsid w:val="00DF6F70"/>
    <w:rsid w:val="00DF7F00"/>
    <w:rsid w:val="00E23358"/>
    <w:rsid w:val="00E274E3"/>
    <w:rsid w:val="00E34B5D"/>
    <w:rsid w:val="00E566BD"/>
    <w:rsid w:val="00E7607A"/>
    <w:rsid w:val="00E86CD4"/>
    <w:rsid w:val="00EA43F9"/>
    <w:rsid w:val="00EA463E"/>
    <w:rsid w:val="00ED08D7"/>
    <w:rsid w:val="00EE3E84"/>
    <w:rsid w:val="00F06BC3"/>
    <w:rsid w:val="00F47E6B"/>
    <w:rsid w:val="00F67F4A"/>
    <w:rsid w:val="00F770D7"/>
    <w:rsid w:val="00F87D01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33D8"/>
  <w15:chartTrackingRefBased/>
  <w15:docId w15:val="{1AEBA327-9525-498E-84F0-3C51F2C5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F1C"/>
  </w:style>
  <w:style w:type="paragraph" w:styleId="Footer">
    <w:name w:val="footer"/>
    <w:basedOn w:val="Normal"/>
    <w:link w:val="Foot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1C"/>
  </w:style>
  <w:style w:type="paragraph" w:styleId="BalloonText">
    <w:name w:val="Balloon Text"/>
    <w:basedOn w:val="Normal"/>
    <w:link w:val="BalloonTextChar"/>
    <w:uiPriority w:val="99"/>
    <w:semiHidden/>
    <w:unhideWhenUsed/>
    <w:rsid w:val="0092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3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Dawson</dc:creator>
  <cp:keywords/>
  <dc:description/>
  <cp:lastModifiedBy>Joseph Dawson</cp:lastModifiedBy>
  <cp:revision>2</cp:revision>
  <cp:lastPrinted>2018-10-10T17:17:00Z</cp:lastPrinted>
  <dcterms:created xsi:type="dcterms:W3CDTF">2025-06-13T15:31:00Z</dcterms:created>
  <dcterms:modified xsi:type="dcterms:W3CDTF">2025-06-13T15:31:00Z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-380097335</vt:i4>
  </property>
</Properties>
</file>